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DBB23" w14:textId="77777777" w:rsidR="00A64174" w:rsidRPr="00F51698" w:rsidRDefault="0062083D" w:rsidP="00F51698">
      <w:pPr>
        <w:jc w:val="center"/>
        <w:rPr>
          <w:sz w:val="32"/>
        </w:rPr>
      </w:pPr>
      <w:r w:rsidRPr="00F51698">
        <w:rPr>
          <w:rFonts w:hint="eastAsia"/>
          <w:sz w:val="32"/>
        </w:rPr>
        <w:t>給水装置及び給水についての同意書</w:t>
      </w:r>
    </w:p>
    <w:p w14:paraId="1D50DDE5" w14:textId="77777777" w:rsidR="0062083D" w:rsidRDefault="0062083D"/>
    <w:p w14:paraId="425D6C2A" w14:textId="77777777" w:rsidR="0062083D" w:rsidRDefault="0062083D" w:rsidP="00F51698">
      <w:pPr>
        <w:jc w:val="right"/>
      </w:pPr>
      <w:r>
        <w:rPr>
          <w:rFonts w:hint="eastAsia"/>
        </w:rPr>
        <w:t>令和　　年　　月　　日</w:t>
      </w:r>
    </w:p>
    <w:p w14:paraId="150B5629" w14:textId="77777777" w:rsidR="0062083D" w:rsidRDefault="0062083D"/>
    <w:p w14:paraId="54B4282C" w14:textId="77777777" w:rsidR="00FD7A39" w:rsidRDefault="00FD7A39"/>
    <w:p w14:paraId="4CF1DA77" w14:textId="61A36705" w:rsidR="0062083D" w:rsidRDefault="0062083D">
      <w:r>
        <w:rPr>
          <w:rFonts w:hint="eastAsia"/>
        </w:rPr>
        <w:t xml:space="preserve">　東村長　殿</w:t>
      </w:r>
    </w:p>
    <w:p w14:paraId="7556EB8E" w14:textId="77777777" w:rsidR="0062083D" w:rsidRDefault="0062083D"/>
    <w:p w14:paraId="2297AF1B" w14:textId="77777777" w:rsidR="0062083D" w:rsidRDefault="0062083D" w:rsidP="00F51698">
      <w:pPr>
        <w:wordWrap w:val="0"/>
        <w:jc w:val="right"/>
      </w:pPr>
      <w:r>
        <w:rPr>
          <w:rFonts w:hint="eastAsia"/>
        </w:rPr>
        <w:t>申込者</w:t>
      </w:r>
      <w:r w:rsidR="00F51698">
        <w:rPr>
          <w:rFonts w:hint="eastAsia"/>
        </w:rPr>
        <w:t xml:space="preserve">　　　　　　　　　　　　　　　</w:t>
      </w:r>
    </w:p>
    <w:p w14:paraId="302576DA" w14:textId="77777777" w:rsidR="0062083D" w:rsidRPr="00F51698" w:rsidRDefault="0062083D" w:rsidP="00F51698">
      <w:pPr>
        <w:wordWrap w:val="0"/>
        <w:jc w:val="right"/>
        <w:rPr>
          <w:u w:val="single"/>
        </w:rPr>
      </w:pPr>
      <w:r w:rsidRPr="00F51698">
        <w:rPr>
          <w:rFonts w:hint="eastAsia"/>
          <w:u w:val="single"/>
        </w:rPr>
        <w:t>住所</w:t>
      </w:r>
      <w:r w:rsidR="00F51698" w:rsidRPr="00F51698">
        <w:rPr>
          <w:rFonts w:hint="eastAsia"/>
          <w:u w:val="single"/>
        </w:rPr>
        <w:t xml:space="preserve">　　　　　　　　　　　　</w:t>
      </w:r>
      <w:r w:rsidR="00F51698">
        <w:rPr>
          <w:rFonts w:hint="eastAsia"/>
          <w:u w:val="single"/>
        </w:rPr>
        <w:t xml:space="preserve">　　</w:t>
      </w:r>
      <w:r w:rsidR="00F51698" w:rsidRPr="00F51698">
        <w:rPr>
          <w:rFonts w:hint="eastAsia"/>
          <w:u w:val="single"/>
        </w:rPr>
        <w:t xml:space="preserve">　</w:t>
      </w:r>
    </w:p>
    <w:p w14:paraId="284D4D15" w14:textId="11664C4B" w:rsidR="0062083D" w:rsidRDefault="0062083D" w:rsidP="00F51698">
      <w:pPr>
        <w:wordWrap w:val="0"/>
        <w:jc w:val="right"/>
        <w:rPr>
          <w:u w:val="single"/>
        </w:rPr>
      </w:pPr>
      <w:r w:rsidRPr="00F51698">
        <w:rPr>
          <w:rFonts w:hint="eastAsia"/>
          <w:u w:val="single"/>
        </w:rPr>
        <w:t>氏名</w:t>
      </w:r>
      <w:r w:rsidR="00F51698" w:rsidRPr="00F51698">
        <w:rPr>
          <w:rFonts w:hint="eastAsia"/>
          <w:u w:val="single"/>
        </w:rPr>
        <w:t xml:space="preserve">　　　　　　　　　　　　</w:t>
      </w:r>
      <w:r w:rsidR="00F51698">
        <w:rPr>
          <w:rFonts w:hint="eastAsia"/>
          <w:u w:val="single"/>
        </w:rPr>
        <w:t xml:space="preserve">　　</w:t>
      </w:r>
      <w:r w:rsidR="00F51698" w:rsidRPr="00F51698">
        <w:rPr>
          <w:rFonts w:hint="eastAsia"/>
          <w:u w:val="single"/>
        </w:rPr>
        <w:t xml:space="preserve">　</w:t>
      </w:r>
    </w:p>
    <w:p w14:paraId="1C89951E" w14:textId="7B2390F5" w:rsidR="00206237" w:rsidRPr="00F51698" w:rsidRDefault="00206237" w:rsidP="00206237">
      <w:pPr>
        <w:wordWrap w:val="0"/>
        <w:jc w:val="right"/>
        <w:rPr>
          <w:u w:val="single"/>
        </w:rPr>
      </w:pPr>
      <w:r>
        <w:rPr>
          <w:rFonts w:hint="eastAsia"/>
          <w:u w:val="single"/>
        </w:rPr>
        <w:t xml:space="preserve">電話番号　　　　　　　　　　　　　</w:t>
      </w:r>
    </w:p>
    <w:p w14:paraId="3892E7D6" w14:textId="77777777" w:rsidR="0062083D" w:rsidRDefault="0062083D" w:rsidP="00F51698">
      <w:pPr>
        <w:jc w:val="right"/>
      </w:pPr>
    </w:p>
    <w:p w14:paraId="76D4C1F9" w14:textId="77777777" w:rsidR="0062083D" w:rsidRPr="00F51698" w:rsidRDefault="0062083D" w:rsidP="00F51698">
      <w:pPr>
        <w:wordWrap w:val="0"/>
        <w:jc w:val="right"/>
        <w:rPr>
          <w:u w:val="single"/>
        </w:rPr>
      </w:pPr>
      <w:r w:rsidRPr="00F51698">
        <w:rPr>
          <w:rFonts w:hint="eastAsia"/>
          <w:u w:val="single"/>
        </w:rPr>
        <w:t>装置場所　東村字</w:t>
      </w:r>
      <w:r w:rsidR="00F51698" w:rsidRPr="00F51698">
        <w:rPr>
          <w:rFonts w:hint="eastAsia"/>
          <w:u w:val="single"/>
        </w:rPr>
        <w:t xml:space="preserve">　　　　　　</w:t>
      </w:r>
      <w:r w:rsidR="00F51698">
        <w:rPr>
          <w:rFonts w:hint="eastAsia"/>
          <w:u w:val="single"/>
        </w:rPr>
        <w:t xml:space="preserve">　　</w:t>
      </w:r>
      <w:r w:rsidR="00F51698" w:rsidRPr="00F51698">
        <w:rPr>
          <w:rFonts w:hint="eastAsia"/>
          <w:u w:val="single"/>
        </w:rPr>
        <w:t xml:space="preserve">　　</w:t>
      </w:r>
    </w:p>
    <w:p w14:paraId="5B22675D" w14:textId="77777777" w:rsidR="0062083D" w:rsidRDefault="0062083D"/>
    <w:p w14:paraId="51E44901" w14:textId="77777777" w:rsidR="0062083D" w:rsidRDefault="00F51698" w:rsidP="00F51698">
      <w:pPr>
        <w:jc w:val="center"/>
      </w:pPr>
      <w:r>
        <w:rPr>
          <w:rFonts w:hint="eastAsia"/>
        </w:rPr>
        <w:t>給水</w:t>
      </w:r>
      <w:r w:rsidR="0062083D">
        <w:rPr>
          <w:rFonts w:hint="eastAsia"/>
        </w:rPr>
        <w:t>装置申し込みにあたり、下記事項を同意します。</w:t>
      </w:r>
    </w:p>
    <w:p w14:paraId="3DD18C9F" w14:textId="77777777" w:rsidR="0062083D" w:rsidRDefault="0062083D"/>
    <w:p w14:paraId="2B0C80C3" w14:textId="77777777" w:rsidR="0062083D" w:rsidRDefault="0062083D" w:rsidP="0062083D">
      <w:pPr>
        <w:pStyle w:val="a3"/>
      </w:pPr>
      <w:r>
        <w:rPr>
          <w:rFonts w:hint="eastAsia"/>
        </w:rPr>
        <w:t>記</w:t>
      </w:r>
    </w:p>
    <w:p w14:paraId="19B479E1" w14:textId="77777777" w:rsidR="0062083D" w:rsidRDefault="0062083D" w:rsidP="0062083D"/>
    <w:p w14:paraId="3BB479B1" w14:textId="77777777" w:rsidR="0062083D" w:rsidRDefault="0062083D" w:rsidP="0062083D">
      <w:pPr>
        <w:pStyle w:val="a7"/>
        <w:numPr>
          <w:ilvl w:val="0"/>
          <w:numId w:val="2"/>
        </w:numPr>
        <w:ind w:leftChars="0"/>
      </w:pPr>
      <w:r>
        <w:rPr>
          <w:rFonts w:hint="eastAsia"/>
        </w:rPr>
        <w:t>給水装置については申込者の責任において維持管理します。</w:t>
      </w:r>
    </w:p>
    <w:p w14:paraId="15AD43AF" w14:textId="77777777" w:rsidR="0062083D" w:rsidRDefault="0062083D" w:rsidP="00F51698">
      <w:pPr>
        <w:pStyle w:val="a7"/>
        <w:numPr>
          <w:ilvl w:val="0"/>
          <w:numId w:val="2"/>
        </w:numPr>
        <w:ind w:leftChars="0"/>
      </w:pPr>
      <w:r>
        <w:rPr>
          <w:rFonts w:hint="eastAsia"/>
        </w:rPr>
        <w:t>給水装置の変更をする場合は、給水装置工事申込を再度おこないます。</w:t>
      </w:r>
    </w:p>
    <w:p w14:paraId="330A55E2" w14:textId="77777777" w:rsidR="0062083D" w:rsidRDefault="0062083D" w:rsidP="0062083D">
      <w:pPr>
        <w:pStyle w:val="a7"/>
        <w:numPr>
          <w:ilvl w:val="0"/>
          <w:numId w:val="2"/>
        </w:numPr>
        <w:ind w:leftChars="0"/>
      </w:pPr>
      <w:r>
        <w:rPr>
          <w:rFonts w:hint="eastAsia"/>
        </w:rPr>
        <w:t>給水装置について、土地所有者若しくは家屋所有者</w:t>
      </w:r>
      <w:r w:rsidR="00F51698">
        <w:rPr>
          <w:rFonts w:hint="eastAsia"/>
        </w:rPr>
        <w:t>、管理者</w:t>
      </w:r>
      <w:r>
        <w:rPr>
          <w:rFonts w:hint="eastAsia"/>
        </w:rPr>
        <w:t>と紛議が生じた場合又は土地・家屋の受け渡し等で紛議が生じた場合、当方にて解決します。</w:t>
      </w:r>
    </w:p>
    <w:p w14:paraId="2E8D999E" w14:textId="77777777" w:rsidR="0062083D" w:rsidRDefault="0062083D" w:rsidP="0062083D">
      <w:pPr>
        <w:pStyle w:val="a7"/>
        <w:numPr>
          <w:ilvl w:val="0"/>
          <w:numId w:val="2"/>
        </w:numPr>
        <w:ind w:leftChars="0"/>
      </w:pPr>
      <w:r>
        <w:rPr>
          <w:rFonts w:hint="eastAsia"/>
        </w:rPr>
        <w:t>村施工の工事等で断水する場合は、自己防衛し協力します。</w:t>
      </w:r>
    </w:p>
    <w:p w14:paraId="094B0610" w14:textId="77777777" w:rsidR="00F51698" w:rsidRDefault="0062083D" w:rsidP="00F51698">
      <w:pPr>
        <w:pStyle w:val="a7"/>
        <w:numPr>
          <w:ilvl w:val="0"/>
          <w:numId w:val="2"/>
        </w:numPr>
        <w:ind w:leftChars="0"/>
      </w:pPr>
      <w:r>
        <w:rPr>
          <w:rFonts w:hint="eastAsia"/>
        </w:rPr>
        <w:t>量水器は清潔に保管し、設置場所には検針・修理等の障害になるような物件若しくは工作物を設置しません。</w:t>
      </w:r>
    </w:p>
    <w:p w14:paraId="1E34481D" w14:textId="77777777" w:rsidR="0074726D" w:rsidRDefault="003164DF" w:rsidP="00F51698">
      <w:pPr>
        <w:pStyle w:val="a7"/>
        <w:numPr>
          <w:ilvl w:val="0"/>
          <w:numId w:val="2"/>
        </w:numPr>
        <w:ind w:leftChars="0"/>
      </w:pPr>
      <w:r>
        <w:rPr>
          <w:rFonts w:hint="eastAsia"/>
        </w:rPr>
        <w:t>水道施設の技術的基準を定める省令に記載している水圧基準</w:t>
      </w:r>
      <w:r w:rsidR="00DA5573">
        <w:rPr>
          <w:rFonts w:hint="eastAsia"/>
        </w:rPr>
        <w:t>等</w:t>
      </w:r>
      <w:r>
        <w:rPr>
          <w:rFonts w:hint="eastAsia"/>
        </w:rPr>
        <w:t>を満たすことができない場合、申込者の責任において解消します。</w:t>
      </w:r>
    </w:p>
    <w:p w14:paraId="416DDF2E" w14:textId="454BA48C" w:rsidR="00206237" w:rsidRDefault="00697100" w:rsidP="00206237">
      <w:pPr>
        <w:pStyle w:val="a7"/>
        <w:numPr>
          <w:ilvl w:val="0"/>
          <w:numId w:val="2"/>
        </w:numPr>
        <w:ind w:leftChars="0"/>
      </w:pPr>
      <w:r>
        <w:rPr>
          <w:rFonts w:hint="eastAsia"/>
        </w:rPr>
        <w:t>申込者</w:t>
      </w:r>
      <w:r w:rsidR="00F51698">
        <w:rPr>
          <w:rFonts w:hint="eastAsia"/>
        </w:rPr>
        <w:t>が所有する給水装置</w:t>
      </w:r>
      <w:r w:rsidR="007E31E4">
        <w:rPr>
          <w:rFonts w:hint="eastAsia"/>
        </w:rPr>
        <w:t>が破損した場合、申込者の負担にて修繕いたします。また</w:t>
      </w:r>
      <w:r w:rsidR="00F51698">
        <w:rPr>
          <w:rFonts w:hint="eastAsia"/>
        </w:rPr>
        <w:t>破損</w:t>
      </w:r>
      <w:r w:rsidR="007E31E4">
        <w:rPr>
          <w:rFonts w:hint="eastAsia"/>
        </w:rPr>
        <w:t>等</w:t>
      </w:r>
      <w:r w:rsidR="00F51698">
        <w:rPr>
          <w:rFonts w:hint="eastAsia"/>
        </w:rPr>
        <w:t>により周囲へ影響を及ぼした場合、</w:t>
      </w:r>
      <w:r w:rsidR="00DA5573">
        <w:rPr>
          <w:rFonts w:hint="eastAsia"/>
        </w:rPr>
        <w:t>給水停止及び</w:t>
      </w:r>
      <w:r w:rsidR="00F51698">
        <w:rPr>
          <w:rFonts w:hint="eastAsia"/>
        </w:rPr>
        <w:t>給水装置の切り離し</w:t>
      </w:r>
      <w:r w:rsidR="00DA5573">
        <w:rPr>
          <w:rFonts w:hint="eastAsia"/>
        </w:rPr>
        <w:t>等</w:t>
      </w:r>
      <w:r w:rsidR="00F51698">
        <w:rPr>
          <w:rFonts w:hint="eastAsia"/>
        </w:rPr>
        <w:t>が行われても異議申し立ていたしません。</w:t>
      </w:r>
    </w:p>
    <w:p w14:paraId="5FB5A9E3" w14:textId="3DB0ECA9" w:rsidR="00206237" w:rsidRDefault="00206237" w:rsidP="00206237">
      <w:pPr>
        <w:pStyle w:val="a7"/>
        <w:numPr>
          <w:ilvl w:val="0"/>
          <w:numId w:val="2"/>
        </w:numPr>
        <w:ind w:leftChars="0"/>
      </w:pPr>
      <w:r>
        <w:rPr>
          <w:rFonts w:hint="eastAsia"/>
        </w:rPr>
        <w:t>東村簡易水道を使用するにあたり東村関係例規を遵守します。</w:t>
      </w:r>
    </w:p>
    <w:p w14:paraId="2329E247" w14:textId="57434600" w:rsidR="00F51698" w:rsidRDefault="00F51698" w:rsidP="00F51698"/>
    <w:p w14:paraId="18DA892C" w14:textId="77777777" w:rsidR="00F51698" w:rsidRDefault="00F51698" w:rsidP="00F51698">
      <w:r>
        <w:rPr>
          <w:rFonts w:hint="eastAsia"/>
        </w:rPr>
        <w:t>尚、上記事項に違反があった場合には指定の処置をとられても異議申し立ていたしません。</w:t>
      </w:r>
    </w:p>
    <w:p w14:paraId="12CD2C7D" w14:textId="77777777" w:rsidR="00F51698" w:rsidRPr="0062083D" w:rsidRDefault="00F51698" w:rsidP="00F51698"/>
    <w:p w14:paraId="2EE64AA2" w14:textId="01F47836" w:rsidR="0062083D" w:rsidRDefault="0062083D" w:rsidP="007E31E4">
      <w:pPr>
        <w:pStyle w:val="a5"/>
        <w:rPr>
          <w:rFonts w:hint="eastAsia"/>
        </w:rPr>
      </w:pPr>
      <w:r>
        <w:rPr>
          <w:rFonts w:hint="eastAsia"/>
        </w:rPr>
        <w:t>以上</w:t>
      </w:r>
      <w:bookmarkStart w:id="0" w:name="_GoBack"/>
      <w:bookmarkEnd w:id="0"/>
    </w:p>
    <w:sectPr w:rsidR="006208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84144"/>
    <w:multiLevelType w:val="hybridMultilevel"/>
    <w:tmpl w:val="8AD0F542"/>
    <w:lvl w:ilvl="0" w:tplc="022EEA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A68D0"/>
    <w:multiLevelType w:val="hybridMultilevel"/>
    <w:tmpl w:val="FA02D3B6"/>
    <w:lvl w:ilvl="0" w:tplc="6C962A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3D"/>
    <w:rsid w:val="00206237"/>
    <w:rsid w:val="003164DF"/>
    <w:rsid w:val="0062083D"/>
    <w:rsid w:val="00697100"/>
    <w:rsid w:val="0074726D"/>
    <w:rsid w:val="00767A59"/>
    <w:rsid w:val="007E31E4"/>
    <w:rsid w:val="00A64174"/>
    <w:rsid w:val="00BC4CF7"/>
    <w:rsid w:val="00DA5573"/>
    <w:rsid w:val="00F51698"/>
    <w:rsid w:val="00FD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18DD0B"/>
  <w15:docId w15:val="{7BA92A4A-496F-4D0D-99DB-9FD8F07D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083D"/>
    <w:pPr>
      <w:jc w:val="center"/>
    </w:pPr>
  </w:style>
  <w:style w:type="character" w:customStyle="1" w:styleId="a4">
    <w:name w:val="記 (文字)"/>
    <w:basedOn w:val="a0"/>
    <w:link w:val="a3"/>
    <w:uiPriority w:val="99"/>
    <w:rsid w:val="0062083D"/>
  </w:style>
  <w:style w:type="paragraph" w:styleId="a5">
    <w:name w:val="Closing"/>
    <w:basedOn w:val="a"/>
    <w:link w:val="a6"/>
    <w:uiPriority w:val="99"/>
    <w:unhideWhenUsed/>
    <w:rsid w:val="0062083D"/>
    <w:pPr>
      <w:jc w:val="right"/>
    </w:pPr>
  </w:style>
  <w:style w:type="character" w:customStyle="1" w:styleId="a6">
    <w:name w:val="結語 (文字)"/>
    <w:basedOn w:val="a0"/>
    <w:link w:val="a5"/>
    <w:uiPriority w:val="99"/>
    <w:rsid w:val="0062083D"/>
  </w:style>
  <w:style w:type="paragraph" w:styleId="a7">
    <w:name w:val="List Paragraph"/>
    <w:basedOn w:val="a"/>
    <w:uiPriority w:val="34"/>
    <w:qFormat/>
    <w:rsid w:val="006208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suidou</dc:creator>
  <cp:lastModifiedBy>higashi-035</cp:lastModifiedBy>
  <cp:revision>4</cp:revision>
  <cp:lastPrinted>2022-02-02T04:21:00Z</cp:lastPrinted>
  <dcterms:created xsi:type="dcterms:W3CDTF">2020-10-29T00:01:00Z</dcterms:created>
  <dcterms:modified xsi:type="dcterms:W3CDTF">2022-02-02T04:21:00Z</dcterms:modified>
</cp:coreProperties>
</file>