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A726" w14:textId="77777777" w:rsidR="002E78FB" w:rsidRPr="00CA36DC" w:rsidRDefault="004D6781" w:rsidP="002E78FB">
      <w:pPr>
        <w:spacing w:line="0" w:lineRule="atLeast"/>
        <w:ind w:firstLineChars="200" w:firstLine="382"/>
        <w:rPr>
          <w:b/>
          <w:sz w:val="28"/>
          <w:szCs w:val="28"/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F2C1A2" wp14:editId="74FB4685">
                <wp:simplePos x="0" y="0"/>
                <wp:positionH relativeFrom="column">
                  <wp:posOffset>-273050</wp:posOffset>
                </wp:positionH>
                <wp:positionV relativeFrom="paragraph">
                  <wp:posOffset>-485140</wp:posOffset>
                </wp:positionV>
                <wp:extent cx="1019175" cy="409575"/>
                <wp:effectExtent l="0" t="0" r="28575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24AAB" w14:textId="4081D076" w:rsidR="004D6781" w:rsidRPr="00175559" w:rsidRDefault="004D6781" w:rsidP="004D678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2169F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2C1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5pt;margin-top:-38.2pt;width:80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">
                <v:textbox>
                  <w:txbxContent>
                    <w:p w14:paraId="00D24AAB" w14:textId="4081D076" w:rsidR="004D6781" w:rsidRPr="00175559" w:rsidRDefault="004D6781" w:rsidP="004D678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</w:t>
                      </w:r>
                      <w:r w:rsidR="00E2169F">
                        <w:rPr>
                          <w:rFonts w:hint="eastAsia"/>
                          <w:sz w:val="24"/>
                        </w:rPr>
                        <w:t>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78FB" w:rsidRPr="00CA36DC">
        <w:rPr>
          <w:rFonts w:hint="eastAsia"/>
          <w:b/>
          <w:sz w:val="28"/>
          <w:szCs w:val="28"/>
        </w:rPr>
        <w:t xml:space="preserve">東村商工会　御中　</w:t>
      </w:r>
    </w:p>
    <w:p w14:paraId="0BBC1D2C" w14:textId="66E0402D" w:rsidR="002E78FB" w:rsidRPr="00CA36DC" w:rsidRDefault="00B461E7" w:rsidP="002E78FB">
      <w:pPr>
        <w:spacing w:line="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東村</w:t>
      </w:r>
      <w:r w:rsidR="003D3531">
        <w:rPr>
          <w:rFonts w:hint="eastAsia"/>
          <w:sz w:val="28"/>
          <w:szCs w:val="28"/>
        </w:rPr>
        <w:t>消費喚起</w:t>
      </w:r>
      <w:r>
        <w:rPr>
          <w:rFonts w:hint="eastAsia"/>
          <w:sz w:val="28"/>
          <w:szCs w:val="28"/>
        </w:rPr>
        <w:t>商品</w:t>
      </w:r>
      <w:r w:rsidR="002E78FB" w:rsidRPr="00CA36DC">
        <w:rPr>
          <w:rFonts w:hint="eastAsia"/>
          <w:sz w:val="28"/>
          <w:szCs w:val="28"/>
        </w:rPr>
        <w:t>券取扱店登録申請書</w:t>
      </w:r>
    </w:p>
    <w:p w14:paraId="4AB7D595" w14:textId="2C55D2A2" w:rsidR="002E78FB" w:rsidRPr="00B2117A" w:rsidRDefault="00210F68" w:rsidP="002E78FB">
      <w:pPr>
        <w:spacing w:line="60" w:lineRule="auto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令和　</w:t>
      </w:r>
      <w:r w:rsidR="007F2528">
        <w:rPr>
          <w:rFonts w:hint="eastAsia"/>
          <w:b/>
          <w:sz w:val="24"/>
        </w:rPr>
        <w:t>８</w:t>
      </w:r>
      <w:r>
        <w:rPr>
          <w:rFonts w:hint="eastAsia"/>
          <w:b/>
          <w:sz w:val="24"/>
        </w:rPr>
        <w:t xml:space="preserve">　</w:t>
      </w:r>
      <w:r w:rsidR="00FF2FED">
        <w:rPr>
          <w:rFonts w:hint="eastAsia"/>
          <w:b/>
          <w:sz w:val="24"/>
        </w:rPr>
        <w:t xml:space="preserve">年　　　月　　　</w:t>
      </w:r>
      <w:r w:rsidR="002E78FB" w:rsidRPr="00B2117A">
        <w:rPr>
          <w:rFonts w:hint="eastAsia"/>
          <w:b/>
          <w:sz w:val="24"/>
        </w:rPr>
        <w:t>日</w:t>
      </w:r>
    </w:p>
    <w:p w14:paraId="0989A29A" w14:textId="1DCC3689" w:rsidR="002E78FB" w:rsidRPr="00CA36DC" w:rsidRDefault="002E78FB" w:rsidP="002E78FB">
      <w:pPr>
        <w:spacing w:line="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東村商工会長　</w:t>
      </w:r>
      <w:r w:rsidR="004C1AA2">
        <w:rPr>
          <w:rFonts w:hint="eastAsia"/>
          <w:b/>
          <w:sz w:val="28"/>
          <w:szCs w:val="28"/>
        </w:rPr>
        <w:t>大城　照政</w:t>
      </w:r>
      <w:r>
        <w:rPr>
          <w:rFonts w:hint="eastAsia"/>
          <w:b/>
          <w:sz w:val="28"/>
          <w:szCs w:val="28"/>
        </w:rPr>
        <w:t xml:space="preserve">　殿</w:t>
      </w:r>
    </w:p>
    <w:p w14:paraId="002FAFE3" w14:textId="33723B88" w:rsidR="002E78FB" w:rsidRPr="00B2117A" w:rsidRDefault="00B461E7" w:rsidP="00B461E7">
      <w:pPr>
        <w:ind w:firstLineChars="100" w:firstLine="201"/>
        <w:rPr>
          <w:sz w:val="22"/>
          <w:szCs w:val="22"/>
        </w:rPr>
      </w:pPr>
      <w:r>
        <w:rPr>
          <w:rFonts w:hint="eastAsia"/>
          <w:sz w:val="22"/>
          <w:szCs w:val="22"/>
        </w:rPr>
        <w:t>東村</w:t>
      </w:r>
      <w:r w:rsidR="003D3531">
        <w:rPr>
          <w:rFonts w:hint="eastAsia"/>
          <w:sz w:val="22"/>
          <w:szCs w:val="22"/>
        </w:rPr>
        <w:t>消費喚起</w:t>
      </w:r>
      <w:r>
        <w:rPr>
          <w:rFonts w:hint="eastAsia"/>
          <w:sz w:val="22"/>
          <w:szCs w:val="22"/>
        </w:rPr>
        <w:t>商品</w:t>
      </w:r>
      <w:r w:rsidR="002E78FB" w:rsidRPr="00B2117A">
        <w:rPr>
          <w:rFonts w:hint="eastAsia"/>
          <w:sz w:val="22"/>
          <w:szCs w:val="22"/>
        </w:rPr>
        <w:t>券発行事業</w:t>
      </w:r>
      <w:r w:rsidR="00C27260">
        <w:rPr>
          <w:rFonts w:hint="eastAsia"/>
          <w:sz w:val="22"/>
          <w:szCs w:val="22"/>
        </w:rPr>
        <w:t>留意事項</w:t>
      </w:r>
      <w:r w:rsidR="002E78FB" w:rsidRPr="00B2117A">
        <w:rPr>
          <w:rFonts w:hint="eastAsia"/>
          <w:sz w:val="22"/>
          <w:szCs w:val="22"/>
        </w:rPr>
        <w:t>及び下記の個人情報の取扱事項を承諾のうえ、取扱事業所の登録申請をします。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2760"/>
        <w:gridCol w:w="1142"/>
        <w:gridCol w:w="3735"/>
      </w:tblGrid>
      <w:tr w:rsidR="002E78FB" w14:paraId="25C4483B" w14:textId="77777777" w:rsidTr="00DB17D4">
        <w:trPr>
          <w:trHeight w:val="20"/>
        </w:trPr>
        <w:tc>
          <w:tcPr>
            <w:tcW w:w="1796" w:type="dxa"/>
            <w:vMerge w:val="restart"/>
            <w:vAlign w:val="center"/>
          </w:tcPr>
          <w:p w14:paraId="407B44F2" w14:textId="77777777" w:rsidR="002E78FB" w:rsidRDefault="002E78FB" w:rsidP="00822BD1">
            <w:pPr>
              <w:jc w:val="center"/>
              <w:rPr>
                <w:sz w:val="26"/>
                <w:szCs w:val="26"/>
              </w:rPr>
            </w:pPr>
            <w:r w:rsidRPr="000B2706">
              <w:rPr>
                <w:rFonts w:hint="eastAsia"/>
                <w:kern w:val="0"/>
                <w:sz w:val="26"/>
                <w:szCs w:val="26"/>
              </w:rPr>
              <w:t>事業所名</w:t>
            </w:r>
          </w:p>
        </w:tc>
        <w:tc>
          <w:tcPr>
            <w:tcW w:w="8098" w:type="dxa"/>
            <w:gridSpan w:val="3"/>
          </w:tcPr>
          <w:p w14:paraId="5410DB92" w14:textId="77777777" w:rsidR="002E78FB" w:rsidRPr="000B2706" w:rsidRDefault="002E78FB" w:rsidP="00822BD1">
            <w:proofErr w:type="gramStart"/>
            <w:r w:rsidRPr="000B2706">
              <w:rPr>
                <w:rFonts w:hint="eastAsia"/>
              </w:rPr>
              <w:t>フリガナ</w:t>
            </w:r>
            <w:proofErr w:type="gramEnd"/>
          </w:p>
        </w:tc>
      </w:tr>
      <w:tr w:rsidR="002E78FB" w14:paraId="149E909D" w14:textId="77777777" w:rsidTr="00DB17D4">
        <w:trPr>
          <w:trHeight w:val="20"/>
        </w:trPr>
        <w:tc>
          <w:tcPr>
            <w:tcW w:w="1796" w:type="dxa"/>
            <w:vMerge/>
          </w:tcPr>
          <w:p w14:paraId="7613D141" w14:textId="77777777" w:rsidR="002E78FB" w:rsidRDefault="002E78FB" w:rsidP="00822BD1">
            <w:pPr>
              <w:rPr>
                <w:sz w:val="26"/>
                <w:szCs w:val="26"/>
              </w:rPr>
            </w:pPr>
          </w:p>
        </w:tc>
        <w:tc>
          <w:tcPr>
            <w:tcW w:w="8098" w:type="dxa"/>
            <w:gridSpan w:val="3"/>
          </w:tcPr>
          <w:p w14:paraId="714F91F0" w14:textId="77777777" w:rsidR="002E78FB" w:rsidRDefault="002E78FB" w:rsidP="00822BD1">
            <w:pPr>
              <w:rPr>
                <w:sz w:val="26"/>
                <w:szCs w:val="26"/>
              </w:rPr>
            </w:pPr>
          </w:p>
        </w:tc>
      </w:tr>
      <w:tr w:rsidR="002E78FB" w14:paraId="63B445E9" w14:textId="77777777" w:rsidTr="00DB17D4">
        <w:trPr>
          <w:trHeight w:val="20"/>
        </w:trPr>
        <w:tc>
          <w:tcPr>
            <w:tcW w:w="1796" w:type="dxa"/>
            <w:vMerge w:val="restart"/>
            <w:vAlign w:val="center"/>
          </w:tcPr>
          <w:p w14:paraId="221E8438" w14:textId="77777777" w:rsidR="002E78FB" w:rsidRDefault="002E78FB" w:rsidP="00822BD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所在地</w:t>
            </w:r>
          </w:p>
        </w:tc>
        <w:tc>
          <w:tcPr>
            <w:tcW w:w="8098" w:type="dxa"/>
            <w:gridSpan w:val="3"/>
          </w:tcPr>
          <w:p w14:paraId="07C32021" w14:textId="77777777" w:rsidR="002E78FB" w:rsidRPr="000B2706" w:rsidRDefault="002E78FB" w:rsidP="00822BD1">
            <w:proofErr w:type="gramStart"/>
            <w:r w:rsidRPr="000B2706">
              <w:rPr>
                <w:rFonts w:hint="eastAsia"/>
              </w:rPr>
              <w:t>フリガナ</w:t>
            </w:r>
            <w:proofErr w:type="gramEnd"/>
          </w:p>
        </w:tc>
      </w:tr>
      <w:tr w:rsidR="002E78FB" w14:paraId="07D67025" w14:textId="77777777" w:rsidTr="00DB17D4">
        <w:trPr>
          <w:trHeight w:val="20"/>
        </w:trPr>
        <w:tc>
          <w:tcPr>
            <w:tcW w:w="1796" w:type="dxa"/>
            <w:vMerge/>
          </w:tcPr>
          <w:p w14:paraId="15EAF721" w14:textId="77777777" w:rsidR="002E78FB" w:rsidRDefault="002E78FB" w:rsidP="00822BD1">
            <w:pPr>
              <w:rPr>
                <w:sz w:val="26"/>
                <w:szCs w:val="26"/>
              </w:rPr>
            </w:pPr>
          </w:p>
        </w:tc>
        <w:tc>
          <w:tcPr>
            <w:tcW w:w="8098" w:type="dxa"/>
            <w:gridSpan w:val="3"/>
          </w:tcPr>
          <w:p w14:paraId="72176DA6" w14:textId="77777777" w:rsidR="002E78FB" w:rsidRDefault="002E78FB" w:rsidP="00822BD1">
            <w:pPr>
              <w:rPr>
                <w:sz w:val="26"/>
                <w:szCs w:val="26"/>
              </w:rPr>
            </w:pPr>
          </w:p>
        </w:tc>
      </w:tr>
      <w:tr w:rsidR="002E78FB" w14:paraId="0ABAD594" w14:textId="77777777" w:rsidTr="00DB17D4">
        <w:trPr>
          <w:trHeight w:val="20"/>
        </w:trPr>
        <w:tc>
          <w:tcPr>
            <w:tcW w:w="1796" w:type="dxa"/>
            <w:vMerge w:val="restart"/>
            <w:vAlign w:val="center"/>
          </w:tcPr>
          <w:p w14:paraId="4898F237" w14:textId="77777777" w:rsidR="002E78FB" w:rsidRDefault="002E78FB" w:rsidP="00822BD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代表者名</w:t>
            </w:r>
          </w:p>
        </w:tc>
        <w:tc>
          <w:tcPr>
            <w:tcW w:w="8098" w:type="dxa"/>
            <w:gridSpan w:val="3"/>
          </w:tcPr>
          <w:p w14:paraId="2E90F95B" w14:textId="77777777" w:rsidR="002E78FB" w:rsidRPr="000B2706" w:rsidRDefault="002E78FB" w:rsidP="00822BD1">
            <w:proofErr w:type="gramStart"/>
            <w:r w:rsidRPr="000B2706">
              <w:rPr>
                <w:rFonts w:hint="eastAsia"/>
              </w:rPr>
              <w:t>フリガナ</w:t>
            </w:r>
            <w:proofErr w:type="gramEnd"/>
          </w:p>
        </w:tc>
      </w:tr>
      <w:tr w:rsidR="002E78FB" w14:paraId="62B33872" w14:textId="77777777" w:rsidTr="00DB17D4">
        <w:trPr>
          <w:trHeight w:val="20"/>
        </w:trPr>
        <w:tc>
          <w:tcPr>
            <w:tcW w:w="1796" w:type="dxa"/>
            <w:vMerge/>
          </w:tcPr>
          <w:p w14:paraId="3CA0471D" w14:textId="77777777" w:rsidR="002E78FB" w:rsidRDefault="002E78FB" w:rsidP="00822BD1">
            <w:pPr>
              <w:rPr>
                <w:sz w:val="26"/>
                <w:szCs w:val="26"/>
              </w:rPr>
            </w:pPr>
          </w:p>
        </w:tc>
        <w:tc>
          <w:tcPr>
            <w:tcW w:w="8098" w:type="dxa"/>
            <w:gridSpan w:val="3"/>
          </w:tcPr>
          <w:p w14:paraId="6BD4EDC9" w14:textId="15D26193" w:rsidR="002E78FB" w:rsidRDefault="002E78FB" w:rsidP="00822BD1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　　　　　　　　　　　　　　　　　　　　　</w:t>
            </w:r>
          </w:p>
        </w:tc>
      </w:tr>
      <w:tr w:rsidR="002E78FB" w:rsidRPr="000B2706" w14:paraId="70C63519" w14:textId="77777777" w:rsidTr="00DB17D4">
        <w:trPr>
          <w:trHeight w:val="785"/>
        </w:trPr>
        <w:tc>
          <w:tcPr>
            <w:tcW w:w="1796" w:type="dxa"/>
            <w:vAlign w:val="center"/>
          </w:tcPr>
          <w:p w14:paraId="093ABD02" w14:textId="77777777" w:rsidR="00DB17D4" w:rsidRDefault="002E78FB" w:rsidP="005735C8">
            <w:pPr>
              <w:jc w:val="center"/>
              <w:rPr>
                <w:sz w:val="24"/>
              </w:rPr>
            </w:pPr>
            <w:r w:rsidRPr="000B2706">
              <w:rPr>
                <w:rFonts w:hint="eastAsia"/>
                <w:sz w:val="24"/>
              </w:rPr>
              <w:t>電話番号</w:t>
            </w:r>
          </w:p>
          <w:p w14:paraId="10895425" w14:textId="7F3E045F" w:rsidR="002E78FB" w:rsidRPr="000B2706" w:rsidRDefault="00DB17D4" w:rsidP="005735C8">
            <w:pPr>
              <w:jc w:val="center"/>
              <w:rPr>
                <w:sz w:val="24"/>
              </w:rPr>
            </w:pPr>
            <w:r w:rsidRPr="000B2706">
              <w:rPr>
                <w:rFonts w:hint="eastAsia"/>
                <w:sz w:val="24"/>
              </w:rPr>
              <w:t>FAX</w:t>
            </w:r>
            <w:r w:rsidRPr="000B2706">
              <w:rPr>
                <w:rFonts w:hint="eastAsia"/>
                <w:sz w:val="24"/>
              </w:rPr>
              <w:t>番号</w:t>
            </w:r>
          </w:p>
        </w:tc>
        <w:tc>
          <w:tcPr>
            <w:tcW w:w="3244" w:type="dxa"/>
          </w:tcPr>
          <w:p w14:paraId="7F6DC40A" w14:textId="77777777" w:rsidR="002E78FB" w:rsidRPr="000B2706" w:rsidRDefault="002E78FB" w:rsidP="00822BD1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2B46DBE" w14:textId="77777777" w:rsidR="002E78FB" w:rsidRDefault="00DB17D4" w:rsidP="00DB17D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　種</w:t>
            </w:r>
          </w:p>
          <w:p w14:paraId="006CE94E" w14:textId="77777777" w:rsidR="005735C8" w:rsidRDefault="005735C8" w:rsidP="00DB17D4">
            <w:pPr>
              <w:snapToGrid w:val="0"/>
              <w:jc w:val="center"/>
              <w:rPr>
                <w:sz w:val="24"/>
              </w:rPr>
            </w:pPr>
          </w:p>
          <w:p w14:paraId="3106A11B" w14:textId="501F70D5" w:rsidR="00DB17D4" w:rsidRPr="005735C8" w:rsidRDefault="00DB17D4" w:rsidP="005735C8">
            <w:pPr>
              <w:snapToGrid w:val="0"/>
              <w:rPr>
                <w:sz w:val="18"/>
                <w:szCs w:val="18"/>
              </w:rPr>
            </w:pPr>
            <w:r w:rsidRPr="005735C8">
              <w:rPr>
                <w:rFonts w:hint="eastAsia"/>
                <w:sz w:val="18"/>
                <w:szCs w:val="18"/>
              </w:rPr>
              <w:t>（取扱商品）</w:t>
            </w:r>
          </w:p>
        </w:tc>
        <w:tc>
          <w:tcPr>
            <w:tcW w:w="3594" w:type="dxa"/>
          </w:tcPr>
          <w:p w14:paraId="251CB26E" w14:textId="77777777" w:rsidR="002E78FB" w:rsidRDefault="002E78FB" w:rsidP="00822BD1">
            <w:pPr>
              <w:rPr>
                <w:sz w:val="24"/>
              </w:rPr>
            </w:pPr>
          </w:p>
          <w:p w14:paraId="665F4AD2" w14:textId="74CC3F82" w:rsidR="005735C8" w:rsidRPr="005735C8" w:rsidRDefault="005735C8" w:rsidP="00822BD1">
            <w:pPr>
              <w:rPr>
                <w:sz w:val="24"/>
              </w:rPr>
            </w:pPr>
            <w:r w:rsidRPr="005735C8">
              <w:rPr>
                <w:rFonts w:hint="eastAsia"/>
                <w:sz w:val="24"/>
              </w:rPr>
              <w:t>（　　　　　　　　　　　　　　）</w:t>
            </w:r>
          </w:p>
        </w:tc>
      </w:tr>
    </w:tbl>
    <w:p w14:paraId="017A932D" w14:textId="68FB60BD" w:rsidR="00CD36C1" w:rsidRPr="00CD36C1" w:rsidRDefault="002E78FB" w:rsidP="00CD36C1">
      <w:pPr>
        <w:spacing w:line="0" w:lineRule="atLeast"/>
        <w:ind w:left="444" w:hangingChars="200" w:hanging="444"/>
        <w:jc w:val="left"/>
        <w:rPr>
          <w:b/>
          <w:bCs/>
          <w:color w:val="FF0000"/>
          <w:sz w:val="24"/>
        </w:rPr>
      </w:pPr>
      <w:r w:rsidRPr="00CD36C1">
        <w:rPr>
          <w:rFonts w:hint="eastAsia"/>
          <w:b/>
          <w:bCs/>
          <w:color w:val="FF0000"/>
          <w:sz w:val="24"/>
        </w:rPr>
        <w:t xml:space="preserve">※　</w:t>
      </w:r>
      <w:r w:rsidR="00CD36C1" w:rsidRPr="00CD36C1">
        <w:rPr>
          <w:rFonts w:hint="eastAsia"/>
          <w:b/>
          <w:bCs/>
          <w:color w:val="FF0000"/>
          <w:sz w:val="24"/>
          <w:u w:val="wave"/>
        </w:rPr>
        <w:t>今年度より現金での取り扱いを行いませんので、下記口座</w:t>
      </w:r>
      <w:r w:rsidRPr="00CD36C1">
        <w:rPr>
          <w:rFonts w:hint="eastAsia"/>
          <w:b/>
          <w:bCs/>
          <w:color w:val="FF0000"/>
          <w:sz w:val="24"/>
          <w:u w:val="wave"/>
        </w:rPr>
        <w:t>振り込みを</w:t>
      </w:r>
      <w:r w:rsidR="00CD36C1" w:rsidRPr="00CD36C1">
        <w:rPr>
          <w:rFonts w:hint="eastAsia"/>
          <w:b/>
          <w:bCs/>
          <w:color w:val="FF0000"/>
          <w:sz w:val="24"/>
          <w:u w:val="wave"/>
        </w:rPr>
        <w:t>必ず</w:t>
      </w:r>
      <w:r w:rsidRPr="00CD36C1">
        <w:rPr>
          <w:rFonts w:hint="eastAsia"/>
          <w:b/>
          <w:bCs/>
          <w:color w:val="FF0000"/>
          <w:sz w:val="24"/>
          <w:u w:val="wave"/>
        </w:rPr>
        <w:t>記載してください。</w:t>
      </w:r>
      <w:r w:rsidR="00CD36C1" w:rsidRPr="00CD36C1">
        <w:rPr>
          <w:rFonts w:hint="eastAsia"/>
          <w:b/>
          <w:bCs/>
          <w:color w:val="FF0000"/>
          <w:sz w:val="24"/>
          <w:u w:val="wave"/>
        </w:rPr>
        <w:t>尚、振込手数料は商工会が負担します。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333"/>
        <w:gridCol w:w="489"/>
        <w:gridCol w:w="567"/>
        <w:gridCol w:w="567"/>
        <w:gridCol w:w="567"/>
        <w:gridCol w:w="567"/>
        <w:gridCol w:w="567"/>
        <w:gridCol w:w="567"/>
        <w:gridCol w:w="2835"/>
      </w:tblGrid>
      <w:tr w:rsidR="002E78FB" w:rsidRPr="00E3207A" w14:paraId="62325E32" w14:textId="77777777" w:rsidTr="00141279">
        <w:trPr>
          <w:trHeight w:val="453"/>
        </w:trPr>
        <w:tc>
          <w:tcPr>
            <w:tcW w:w="2439" w:type="dxa"/>
            <w:tcBorders>
              <w:bottom w:val="dashed" w:sz="4" w:space="0" w:color="auto"/>
            </w:tcBorders>
          </w:tcPr>
          <w:p w14:paraId="59223870" w14:textId="77777777" w:rsidR="002E78FB" w:rsidRPr="00E3207A" w:rsidRDefault="002E78FB" w:rsidP="00822BD1">
            <w:pPr>
              <w:jc w:val="left"/>
              <w:rPr>
                <w:sz w:val="24"/>
              </w:rPr>
            </w:pPr>
            <w:r w:rsidRPr="00E3207A">
              <w:rPr>
                <w:rFonts w:hint="eastAsia"/>
                <w:sz w:val="24"/>
              </w:rPr>
              <w:t>金融機関名（</w:t>
            </w:r>
            <w:proofErr w:type="gramStart"/>
            <w:r w:rsidRPr="00E3207A">
              <w:rPr>
                <w:rFonts w:hint="eastAsia"/>
                <w:sz w:val="24"/>
              </w:rPr>
              <w:t>ﾌﾘｶﾞﾅ</w:t>
            </w:r>
            <w:proofErr w:type="gramEnd"/>
            <w:r w:rsidRPr="00E3207A">
              <w:rPr>
                <w:rFonts w:hint="eastAsia"/>
                <w:sz w:val="24"/>
              </w:rPr>
              <w:t>）</w:t>
            </w:r>
          </w:p>
        </w:tc>
        <w:tc>
          <w:tcPr>
            <w:tcW w:w="7059" w:type="dxa"/>
            <w:gridSpan w:val="9"/>
            <w:tcBorders>
              <w:bottom w:val="dashed" w:sz="4" w:space="0" w:color="auto"/>
            </w:tcBorders>
          </w:tcPr>
          <w:p w14:paraId="10DBFAD4" w14:textId="77777777" w:rsidR="002E78FB" w:rsidRPr="00E3207A" w:rsidRDefault="002E78FB" w:rsidP="00822BD1">
            <w:pPr>
              <w:jc w:val="left"/>
              <w:rPr>
                <w:sz w:val="24"/>
              </w:rPr>
            </w:pPr>
          </w:p>
        </w:tc>
      </w:tr>
      <w:tr w:rsidR="002E78FB" w:rsidRPr="00E3207A" w14:paraId="3C9B8564" w14:textId="77777777" w:rsidTr="00141279">
        <w:trPr>
          <w:trHeight w:val="559"/>
        </w:trPr>
        <w:tc>
          <w:tcPr>
            <w:tcW w:w="2439" w:type="dxa"/>
            <w:tcBorders>
              <w:top w:val="dashed" w:sz="4" w:space="0" w:color="auto"/>
            </w:tcBorders>
          </w:tcPr>
          <w:p w14:paraId="4154936F" w14:textId="77777777" w:rsidR="002E78FB" w:rsidRPr="00E3207A" w:rsidRDefault="002E78FB" w:rsidP="00822BD1">
            <w:pPr>
              <w:jc w:val="left"/>
              <w:rPr>
                <w:sz w:val="24"/>
              </w:rPr>
            </w:pPr>
          </w:p>
        </w:tc>
        <w:tc>
          <w:tcPr>
            <w:tcW w:w="7059" w:type="dxa"/>
            <w:gridSpan w:val="9"/>
            <w:tcBorders>
              <w:top w:val="dashed" w:sz="4" w:space="0" w:color="auto"/>
            </w:tcBorders>
            <w:vAlign w:val="center"/>
          </w:tcPr>
          <w:p w14:paraId="64A8D90C" w14:textId="5B821BD9" w:rsidR="002E78FB" w:rsidRPr="00E3207A" w:rsidRDefault="002E78FB" w:rsidP="00EC2D86">
            <w:pPr>
              <w:jc w:val="left"/>
              <w:rPr>
                <w:sz w:val="24"/>
              </w:rPr>
            </w:pPr>
            <w:r w:rsidRPr="00E3207A">
              <w:rPr>
                <w:rFonts w:hint="eastAsia"/>
                <w:sz w:val="24"/>
              </w:rPr>
              <w:t xml:space="preserve">　　　　　　　　　郵便局・銀行・農業協同組合</w:t>
            </w:r>
            <w:r w:rsidR="00EC2D86">
              <w:rPr>
                <w:rFonts w:hint="eastAsia"/>
                <w:sz w:val="24"/>
              </w:rPr>
              <w:t xml:space="preserve">　　　　　　支店</w:t>
            </w:r>
          </w:p>
        </w:tc>
      </w:tr>
      <w:tr w:rsidR="002E78FB" w:rsidRPr="00E3207A" w14:paraId="2D0A172D" w14:textId="77777777" w:rsidTr="00141279">
        <w:trPr>
          <w:trHeight w:val="563"/>
        </w:trPr>
        <w:tc>
          <w:tcPr>
            <w:tcW w:w="2439" w:type="dxa"/>
            <w:vAlign w:val="center"/>
          </w:tcPr>
          <w:p w14:paraId="3559139D" w14:textId="77777777" w:rsidR="002E78FB" w:rsidRPr="00E3207A" w:rsidRDefault="002E78FB" w:rsidP="00822BD1">
            <w:pPr>
              <w:jc w:val="center"/>
              <w:rPr>
                <w:sz w:val="24"/>
              </w:rPr>
            </w:pPr>
            <w:r w:rsidRPr="00E3207A">
              <w:rPr>
                <w:rFonts w:hint="eastAsia"/>
                <w:sz w:val="24"/>
              </w:rPr>
              <w:t>預金種類</w:t>
            </w:r>
          </w:p>
        </w:tc>
        <w:tc>
          <w:tcPr>
            <w:tcW w:w="7059" w:type="dxa"/>
            <w:gridSpan w:val="9"/>
            <w:vAlign w:val="center"/>
          </w:tcPr>
          <w:p w14:paraId="3552300C" w14:textId="77777777" w:rsidR="002E78FB" w:rsidRPr="00E3207A" w:rsidRDefault="002E78FB" w:rsidP="00822BD1">
            <w:pPr>
              <w:rPr>
                <w:sz w:val="24"/>
              </w:rPr>
            </w:pPr>
            <w:r w:rsidRPr="00E3207A">
              <w:rPr>
                <w:rFonts w:hint="eastAsia"/>
                <w:sz w:val="24"/>
              </w:rPr>
              <w:t xml:space="preserve">　　　　　普通預金・当座預金</w:t>
            </w:r>
          </w:p>
        </w:tc>
      </w:tr>
      <w:tr w:rsidR="002E78FB" w:rsidRPr="00E3207A" w14:paraId="083291BC" w14:textId="77777777" w:rsidTr="00141279">
        <w:trPr>
          <w:trHeight w:val="689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7727D284" w14:textId="77777777" w:rsidR="002E78FB" w:rsidRPr="00E3207A" w:rsidRDefault="002E78FB" w:rsidP="00822BD1">
            <w:pPr>
              <w:jc w:val="center"/>
              <w:rPr>
                <w:sz w:val="24"/>
              </w:rPr>
            </w:pPr>
            <w:r w:rsidRPr="00E3207A">
              <w:rPr>
                <w:rFonts w:hint="eastAsia"/>
                <w:sz w:val="24"/>
              </w:rPr>
              <w:t>口座番号</w:t>
            </w:r>
          </w:p>
        </w:tc>
        <w:tc>
          <w:tcPr>
            <w:tcW w:w="33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DC4027F" w14:textId="77777777" w:rsidR="002E78FB" w:rsidRPr="00E3207A" w:rsidRDefault="002E78FB" w:rsidP="00822BD1">
            <w:pPr>
              <w:jc w:val="right"/>
              <w:rPr>
                <w:sz w:val="24"/>
              </w:rPr>
            </w:pPr>
          </w:p>
        </w:tc>
        <w:tc>
          <w:tcPr>
            <w:tcW w:w="4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A09561" w14:textId="77777777" w:rsidR="002E78FB" w:rsidRPr="00E3207A" w:rsidRDefault="002E78FB" w:rsidP="00822BD1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8FA2DF" w14:textId="77777777" w:rsidR="002E78FB" w:rsidRPr="00E3207A" w:rsidRDefault="002E78FB" w:rsidP="00822BD1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682FF0" w14:textId="77777777" w:rsidR="002E78FB" w:rsidRPr="00E3207A" w:rsidRDefault="002E78FB" w:rsidP="00822BD1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03C575" w14:textId="77777777" w:rsidR="002E78FB" w:rsidRPr="00E3207A" w:rsidRDefault="002E78FB" w:rsidP="00822BD1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BAE6FB" w14:textId="77777777" w:rsidR="002E78FB" w:rsidRPr="00E3207A" w:rsidRDefault="002E78FB" w:rsidP="00822BD1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3BFDFA" w14:textId="77777777" w:rsidR="002E78FB" w:rsidRPr="00E3207A" w:rsidRDefault="002E78FB" w:rsidP="00822BD1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5501" w14:textId="77777777" w:rsidR="002E78FB" w:rsidRPr="00E3207A" w:rsidRDefault="002E78FB" w:rsidP="00822BD1">
            <w:pPr>
              <w:jc w:val="right"/>
              <w:rPr>
                <w:sz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90ADD" w14:textId="77777777" w:rsidR="002E78FB" w:rsidRPr="00CA36DC" w:rsidRDefault="002E78FB" w:rsidP="00822BD1">
            <w:pPr>
              <w:jc w:val="center"/>
              <w:rPr>
                <w:sz w:val="22"/>
                <w:szCs w:val="22"/>
              </w:rPr>
            </w:pPr>
            <w:r w:rsidRPr="00CA36DC">
              <w:rPr>
                <w:rFonts w:hint="eastAsia"/>
                <w:sz w:val="22"/>
                <w:szCs w:val="22"/>
              </w:rPr>
              <w:t>右詰めで記入してください</w:t>
            </w:r>
          </w:p>
        </w:tc>
      </w:tr>
      <w:tr w:rsidR="002E78FB" w:rsidRPr="00E3207A" w14:paraId="1E902785" w14:textId="77777777" w:rsidTr="00141279">
        <w:trPr>
          <w:trHeight w:val="415"/>
        </w:trPr>
        <w:tc>
          <w:tcPr>
            <w:tcW w:w="2439" w:type="dxa"/>
            <w:tcBorders>
              <w:bottom w:val="dashed" w:sz="4" w:space="0" w:color="auto"/>
            </w:tcBorders>
          </w:tcPr>
          <w:p w14:paraId="170D9DC9" w14:textId="77777777" w:rsidR="002E78FB" w:rsidRPr="00E3207A" w:rsidRDefault="002E78FB" w:rsidP="00822BD1">
            <w:pPr>
              <w:jc w:val="left"/>
              <w:rPr>
                <w:sz w:val="24"/>
              </w:rPr>
            </w:pPr>
            <w:r w:rsidRPr="00E3207A">
              <w:rPr>
                <w:rFonts w:hint="eastAsia"/>
                <w:sz w:val="24"/>
              </w:rPr>
              <w:t>口座名義人（</w:t>
            </w:r>
            <w:proofErr w:type="gramStart"/>
            <w:r w:rsidRPr="00E3207A">
              <w:rPr>
                <w:rFonts w:hint="eastAsia"/>
                <w:sz w:val="24"/>
              </w:rPr>
              <w:t>ﾌﾘｶﾞﾅ</w:t>
            </w:r>
            <w:proofErr w:type="gramEnd"/>
            <w:r w:rsidRPr="00E3207A">
              <w:rPr>
                <w:rFonts w:hint="eastAsia"/>
                <w:sz w:val="24"/>
              </w:rPr>
              <w:t>）</w:t>
            </w:r>
          </w:p>
        </w:tc>
        <w:tc>
          <w:tcPr>
            <w:tcW w:w="7059" w:type="dxa"/>
            <w:gridSpan w:val="9"/>
            <w:tcBorders>
              <w:bottom w:val="dashed" w:sz="4" w:space="0" w:color="auto"/>
            </w:tcBorders>
          </w:tcPr>
          <w:p w14:paraId="006ADC40" w14:textId="77777777" w:rsidR="002E78FB" w:rsidRPr="009515FA" w:rsidRDefault="002E78FB" w:rsidP="00822BD1">
            <w:pPr>
              <w:jc w:val="left"/>
              <w:rPr>
                <w:sz w:val="24"/>
              </w:rPr>
            </w:pPr>
          </w:p>
        </w:tc>
      </w:tr>
      <w:tr w:rsidR="002E78FB" w:rsidRPr="00E3207A" w14:paraId="51434038" w14:textId="77777777" w:rsidTr="00141279">
        <w:trPr>
          <w:trHeight w:val="563"/>
        </w:trPr>
        <w:tc>
          <w:tcPr>
            <w:tcW w:w="2439" w:type="dxa"/>
            <w:tcBorders>
              <w:top w:val="dashed" w:sz="4" w:space="0" w:color="auto"/>
              <w:bottom w:val="single" w:sz="4" w:space="0" w:color="auto"/>
            </w:tcBorders>
          </w:tcPr>
          <w:p w14:paraId="1B48C980" w14:textId="77777777" w:rsidR="002E78FB" w:rsidRPr="00E3207A" w:rsidRDefault="002E78FB" w:rsidP="00822BD1">
            <w:pPr>
              <w:jc w:val="left"/>
              <w:rPr>
                <w:sz w:val="24"/>
              </w:rPr>
            </w:pPr>
            <w:r w:rsidRPr="00E3207A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7059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14:paraId="5266EA9C" w14:textId="77777777" w:rsidR="002E78FB" w:rsidRPr="00E3207A" w:rsidRDefault="002E78FB" w:rsidP="00822BD1">
            <w:pPr>
              <w:jc w:val="left"/>
              <w:rPr>
                <w:sz w:val="24"/>
              </w:rPr>
            </w:pPr>
          </w:p>
        </w:tc>
      </w:tr>
      <w:tr w:rsidR="002E78FB" w:rsidRPr="00E3207A" w14:paraId="12217925" w14:textId="77777777" w:rsidTr="00141279">
        <w:trPr>
          <w:trHeight w:val="557"/>
        </w:trPr>
        <w:tc>
          <w:tcPr>
            <w:tcW w:w="2439" w:type="dxa"/>
            <w:tcBorders>
              <w:top w:val="single" w:sz="4" w:space="0" w:color="auto"/>
            </w:tcBorders>
            <w:vAlign w:val="center"/>
          </w:tcPr>
          <w:p w14:paraId="1C0388E6" w14:textId="77777777" w:rsidR="002E78FB" w:rsidRPr="00E3207A" w:rsidRDefault="002E78FB" w:rsidP="00822BD1">
            <w:pPr>
              <w:jc w:val="center"/>
              <w:rPr>
                <w:sz w:val="24"/>
              </w:rPr>
            </w:pPr>
            <w:r w:rsidRPr="00E3207A">
              <w:rPr>
                <w:rFonts w:hint="eastAsia"/>
                <w:sz w:val="24"/>
              </w:rPr>
              <w:t>口座登録住所</w:t>
            </w:r>
          </w:p>
        </w:tc>
        <w:tc>
          <w:tcPr>
            <w:tcW w:w="7059" w:type="dxa"/>
            <w:gridSpan w:val="9"/>
            <w:tcBorders>
              <w:top w:val="single" w:sz="4" w:space="0" w:color="auto"/>
            </w:tcBorders>
          </w:tcPr>
          <w:p w14:paraId="4EA7B040" w14:textId="77777777" w:rsidR="002E78FB" w:rsidRPr="00E3207A" w:rsidRDefault="002E78FB" w:rsidP="00822BD1">
            <w:pPr>
              <w:jc w:val="left"/>
              <w:rPr>
                <w:sz w:val="24"/>
              </w:rPr>
            </w:pPr>
          </w:p>
        </w:tc>
      </w:tr>
    </w:tbl>
    <w:p w14:paraId="29313784" w14:textId="77777777" w:rsidR="002E78FB" w:rsidRPr="00CA36DC" w:rsidRDefault="002E78FB" w:rsidP="002E78FB">
      <w:pPr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0"/>
        <w:gridCol w:w="2203"/>
        <w:gridCol w:w="5018"/>
      </w:tblGrid>
      <w:tr w:rsidR="002E78FB" w:rsidRPr="00CA36DC" w14:paraId="466BA044" w14:textId="77777777" w:rsidTr="002E78FB">
        <w:trPr>
          <w:trHeight w:val="303"/>
        </w:trPr>
        <w:tc>
          <w:tcPr>
            <w:tcW w:w="2072" w:type="dxa"/>
          </w:tcPr>
          <w:p w14:paraId="602B89D5" w14:textId="77777777" w:rsidR="002E78FB" w:rsidRPr="00CA36DC" w:rsidRDefault="002E78FB" w:rsidP="00822BD1">
            <w:pPr>
              <w:jc w:val="center"/>
              <w:rPr>
                <w:sz w:val="24"/>
              </w:rPr>
            </w:pPr>
            <w:r w:rsidRPr="00CA36DC">
              <w:rPr>
                <w:rFonts w:hint="eastAsia"/>
                <w:sz w:val="24"/>
              </w:rPr>
              <w:t>商工会受付印</w:t>
            </w:r>
          </w:p>
        </w:tc>
        <w:tc>
          <w:tcPr>
            <w:tcW w:w="2249" w:type="dxa"/>
          </w:tcPr>
          <w:p w14:paraId="0153AA24" w14:textId="77777777" w:rsidR="002E78FB" w:rsidRPr="00CA36DC" w:rsidRDefault="002E78FB" w:rsidP="00822BD1">
            <w:pPr>
              <w:jc w:val="center"/>
              <w:rPr>
                <w:sz w:val="24"/>
              </w:rPr>
            </w:pPr>
            <w:r w:rsidRPr="00CA36DC">
              <w:rPr>
                <w:rFonts w:hint="eastAsia"/>
                <w:sz w:val="24"/>
              </w:rPr>
              <w:t>登　録　番　号</w:t>
            </w:r>
          </w:p>
        </w:tc>
        <w:tc>
          <w:tcPr>
            <w:tcW w:w="5138" w:type="dxa"/>
          </w:tcPr>
          <w:p w14:paraId="01B2E0ED" w14:textId="77777777" w:rsidR="002E78FB" w:rsidRPr="00CA36DC" w:rsidRDefault="002E78FB" w:rsidP="00822BD1">
            <w:pPr>
              <w:jc w:val="center"/>
              <w:rPr>
                <w:sz w:val="24"/>
              </w:rPr>
            </w:pPr>
            <w:r w:rsidRPr="00CA36DC">
              <w:rPr>
                <w:rFonts w:hint="eastAsia"/>
                <w:sz w:val="24"/>
              </w:rPr>
              <w:t>備　　　　　　　考</w:t>
            </w:r>
          </w:p>
        </w:tc>
      </w:tr>
      <w:tr w:rsidR="002E78FB" w:rsidRPr="00CA36DC" w14:paraId="1FDD193A" w14:textId="77777777" w:rsidTr="002E78FB">
        <w:trPr>
          <w:trHeight w:val="822"/>
        </w:trPr>
        <w:tc>
          <w:tcPr>
            <w:tcW w:w="2072" w:type="dxa"/>
            <w:vAlign w:val="center"/>
          </w:tcPr>
          <w:p w14:paraId="29F03093" w14:textId="77777777" w:rsidR="002E78FB" w:rsidRPr="00CA36DC" w:rsidRDefault="002E78FB" w:rsidP="00822BD1">
            <w:pPr>
              <w:rPr>
                <w:sz w:val="24"/>
              </w:rPr>
            </w:pPr>
          </w:p>
        </w:tc>
        <w:tc>
          <w:tcPr>
            <w:tcW w:w="2249" w:type="dxa"/>
            <w:vAlign w:val="center"/>
          </w:tcPr>
          <w:p w14:paraId="7E8436CA" w14:textId="77777777" w:rsidR="002E78FB" w:rsidRPr="00CA36DC" w:rsidRDefault="002E78FB" w:rsidP="00822BD1">
            <w:pPr>
              <w:rPr>
                <w:sz w:val="24"/>
              </w:rPr>
            </w:pPr>
          </w:p>
        </w:tc>
        <w:tc>
          <w:tcPr>
            <w:tcW w:w="5138" w:type="dxa"/>
            <w:vAlign w:val="center"/>
          </w:tcPr>
          <w:p w14:paraId="3136D6D9" w14:textId="77777777" w:rsidR="002E78FB" w:rsidRPr="00CA36DC" w:rsidRDefault="002E78FB" w:rsidP="00822BD1">
            <w:pPr>
              <w:rPr>
                <w:sz w:val="24"/>
              </w:rPr>
            </w:pPr>
          </w:p>
        </w:tc>
      </w:tr>
    </w:tbl>
    <w:p w14:paraId="001D8A1C" w14:textId="77777777" w:rsidR="002E78FB" w:rsidRPr="00CA36DC" w:rsidRDefault="002E78FB" w:rsidP="002E78FB">
      <w:pPr>
        <w:numPr>
          <w:ilvl w:val="0"/>
          <w:numId w:val="1"/>
        </w:numPr>
        <w:spacing w:line="0" w:lineRule="atLeast"/>
        <w:rPr>
          <w:b/>
          <w:sz w:val="24"/>
        </w:rPr>
      </w:pPr>
      <w:r w:rsidRPr="00CA36DC">
        <w:rPr>
          <w:rFonts w:hint="eastAsia"/>
          <w:b/>
          <w:sz w:val="24"/>
        </w:rPr>
        <w:t>個人情報の取扱について</w:t>
      </w:r>
    </w:p>
    <w:p w14:paraId="084804F4" w14:textId="77777777" w:rsidR="00404CD6" w:rsidRDefault="002E78FB" w:rsidP="002E78FB">
      <w:pPr>
        <w:spacing w:line="0" w:lineRule="atLeast"/>
      </w:pPr>
      <w:r w:rsidRPr="00CA36DC">
        <w:rPr>
          <w:rFonts w:hint="eastAsia"/>
          <w:sz w:val="24"/>
        </w:rPr>
        <w:t xml:space="preserve">　　この登録申請書に記載された個人情報に関する事項は、本事業の範囲内で、利用・管理・保管いたします。商品券発行終了後、経済効果を測定するため加盟店の皆様へ事業実施期間の売上等、経営情報のご提供を求める場合があります。</w:t>
      </w:r>
    </w:p>
    <w:sectPr w:rsidR="00404CD6" w:rsidSect="00A32BF8">
      <w:pgSz w:w="11906" w:h="16838" w:code="9"/>
      <w:pgMar w:top="567" w:right="1021" w:bottom="567" w:left="1525" w:header="851" w:footer="992" w:gutter="0"/>
      <w:cols w:space="425"/>
      <w:docGrid w:type="linesAndChars" w:linePitch="287" w:charSpace="-38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A671" w14:textId="77777777" w:rsidR="00812BA6" w:rsidRDefault="00812BA6" w:rsidP="002E78FB">
      <w:r>
        <w:separator/>
      </w:r>
    </w:p>
  </w:endnote>
  <w:endnote w:type="continuationSeparator" w:id="0">
    <w:p w14:paraId="7ACC3AA5" w14:textId="77777777" w:rsidR="00812BA6" w:rsidRDefault="00812BA6" w:rsidP="002E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A21F" w14:textId="77777777" w:rsidR="00812BA6" w:rsidRDefault="00812BA6" w:rsidP="002E78FB">
      <w:r>
        <w:separator/>
      </w:r>
    </w:p>
  </w:footnote>
  <w:footnote w:type="continuationSeparator" w:id="0">
    <w:p w14:paraId="7FDDE3B5" w14:textId="77777777" w:rsidR="00812BA6" w:rsidRDefault="00812BA6" w:rsidP="002E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354"/>
    <w:multiLevelType w:val="hybridMultilevel"/>
    <w:tmpl w:val="F7620530"/>
    <w:lvl w:ilvl="0" w:tplc="962C9164">
      <w:start w:val="1"/>
      <w:numFmt w:val="decimalFullWidth"/>
      <w:lvlText w:val="%1．"/>
      <w:lvlJc w:val="left"/>
      <w:pPr>
        <w:tabs>
          <w:tab w:val="num" w:pos="408"/>
        </w:tabs>
        <w:ind w:left="408" w:hanging="408"/>
      </w:pPr>
      <w:rPr>
        <w:rFonts w:cs="Times New Roman" w:hint="eastAsia"/>
      </w:rPr>
    </w:lvl>
    <w:lvl w:ilvl="1" w:tplc="DBE6C2A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787ED9E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89C17CD"/>
    <w:multiLevelType w:val="hybridMultilevel"/>
    <w:tmpl w:val="16006812"/>
    <w:lvl w:ilvl="0" w:tplc="D00008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3130830">
    <w:abstractNumId w:val="1"/>
  </w:num>
  <w:num w:numId="2" w16cid:durableId="69292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2D"/>
    <w:rsid w:val="00010DAF"/>
    <w:rsid w:val="000125EC"/>
    <w:rsid w:val="00012E4A"/>
    <w:rsid w:val="00033627"/>
    <w:rsid w:val="00061FA6"/>
    <w:rsid w:val="001003B7"/>
    <w:rsid w:val="00141279"/>
    <w:rsid w:val="001677D6"/>
    <w:rsid w:val="001E4CD2"/>
    <w:rsid w:val="001E5EFC"/>
    <w:rsid w:val="001E7341"/>
    <w:rsid w:val="00210F68"/>
    <w:rsid w:val="002179FD"/>
    <w:rsid w:val="00230E96"/>
    <w:rsid w:val="002369BC"/>
    <w:rsid w:val="00255508"/>
    <w:rsid w:val="00256F25"/>
    <w:rsid w:val="00263C8B"/>
    <w:rsid w:val="0027529C"/>
    <w:rsid w:val="002A79B3"/>
    <w:rsid w:val="002E78FB"/>
    <w:rsid w:val="002F58FF"/>
    <w:rsid w:val="003322F9"/>
    <w:rsid w:val="00335E74"/>
    <w:rsid w:val="003810B4"/>
    <w:rsid w:val="003B5EF9"/>
    <w:rsid w:val="003B64A1"/>
    <w:rsid w:val="003C4B2D"/>
    <w:rsid w:val="003D0061"/>
    <w:rsid w:val="003D3531"/>
    <w:rsid w:val="003D3EBC"/>
    <w:rsid w:val="003F252D"/>
    <w:rsid w:val="00404CD6"/>
    <w:rsid w:val="004202B9"/>
    <w:rsid w:val="00450ED4"/>
    <w:rsid w:val="004953B7"/>
    <w:rsid w:val="004C1AA2"/>
    <w:rsid w:val="004D01BF"/>
    <w:rsid w:val="004D6781"/>
    <w:rsid w:val="004E0638"/>
    <w:rsid w:val="004F13E5"/>
    <w:rsid w:val="0050528E"/>
    <w:rsid w:val="00507C63"/>
    <w:rsid w:val="00513D65"/>
    <w:rsid w:val="00532932"/>
    <w:rsid w:val="005673BF"/>
    <w:rsid w:val="005735C8"/>
    <w:rsid w:val="005B01D3"/>
    <w:rsid w:val="005C4E5B"/>
    <w:rsid w:val="005F1B2B"/>
    <w:rsid w:val="00612E91"/>
    <w:rsid w:val="00615831"/>
    <w:rsid w:val="006508F9"/>
    <w:rsid w:val="006A042E"/>
    <w:rsid w:val="006E0E87"/>
    <w:rsid w:val="006E606C"/>
    <w:rsid w:val="0070494F"/>
    <w:rsid w:val="0073727B"/>
    <w:rsid w:val="00752B65"/>
    <w:rsid w:val="007879DC"/>
    <w:rsid w:val="00797CB2"/>
    <w:rsid w:val="007B1D13"/>
    <w:rsid w:val="007B21D4"/>
    <w:rsid w:val="007C6EA7"/>
    <w:rsid w:val="007D06CE"/>
    <w:rsid w:val="007E0E73"/>
    <w:rsid w:val="007E5A31"/>
    <w:rsid w:val="007F2528"/>
    <w:rsid w:val="007F78E9"/>
    <w:rsid w:val="00812BA6"/>
    <w:rsid w:val="008159AC"/>
    <w:rsid w:val="00816590"/>
    <w:rsid w:val="0081764D"/>
    <w:rsid w:val="00844B42"/>
    <w:rsid w:val="00855D9A"/>
    <w:rsid w:val="00861C1E"/>
    <w:rsid w:val="00864957"/>
    <w:rsid w:val="008B6C63"/>
    <w:rsid w:val="008E0F23"/>
    <w:rsid w:val="00946DA3"/>
    <w:rsid w:val="00970EA3"/>
    <w:rsid w:val="0099545A"/>
    <w:rsid w:val="00995F13"/>
    <w:rsid w:val="009B0F3E"/>
    <w:rsid w:val="009B417A"/>
    <w:rsid w:val="00A12CD5"/>
    <w:rsid w:val="00A27D81"/>
    <w:rsid w:val="00A32BF8"/>
    <w:rsid w:val="00A375AB"/>
    <w:rsid w:val="00A740C9"/>
    <w:rsid w:val="00A824B5"/>
    <w:rsid w:val="00A83B48"/>
    <w:rsid w:val="00A94F09"/>
    <w:rsid w:val="00AA3C47"/>
    <w:rsid w:val="00AB7056"/>
    <w:rsid w:val="00AD776A"/>
    <w:rsid w:val="00B36BAD"/>
    <w:rsid w:val="00B461E7"/>
    <w:rsid w:val="00B72FF4"/>
    <w:rsid w:val="00B73210"/>
    <w:rsid w:val="00BA16BC"/>
    <w:rsid w:val="00BC1EA9"/>
    <w:rsid w:val="00BE3182"/>
    <w:rsid w:val="00BF0B3A"/>
    <w:rsid w:val="00C05DCC"/>
    <w:rsid w:val="00C25FAB"/>
    <w:rsid w:val="00C27260"/>
    <w:rsid w:val="00C300D8"/>
    <w:rsid w:val="00C3120A"/>
    <w:rsid w:val="00C37762"/>
    <w:rsid w:val="00C4773A"/>
    <w:rsid w:val="00C53808"/>
    <w:rsid w:val="00C54F92"/>
    <w:rsid w:val="00C655A9"/>
    <w:rsid w:val="00C72AF0"/>
    <w:rsid w:val="00C8174A"/>
    <w:rsid w:val="00CA7F0E"/>
    <w:rsid w:val="00CD19BA"/>
    <w:rsid w:val="00CD36C1"/>
    <w:rsid w:val="00CE3992"/>
    <w:rsid w:val="00CE3D67"/>
    <w:rsid w:val="00CE4B72"/>
    <w:rsid w:val="00D15184"/>
    <w:rsid w:val="00D35424"/>
    <w:rsid w:val="00D5579A"/>
    <w:rsid w:val="00D633D5"/>
    <w:rsid w:val="00D91605"/>
    <w:rsid w:val="00DA2868"/>
    <w:rsid w:val="00DB17D4"/>
    <w:rsid w:val="00DB195F"/>
    <w:rsid w:val="00DC4B5C"/>
    <w:rsid w:val="00DD5FFB"/>
    <w:rsid w:val="00E04295"/>
    <w:rsid w:val="00E2169F"/>
    <w:rsid w:val="00E34170"/>
    <w:rsid w:val="00E85495"/>
    <w:rsid w:val="00EB0660"/>
    <w:rsid w:val="00EB0BB8"/>
    <w:rsid w:val="00EC2D86"/>
    <w:rsid w:val="00EC3736"/>
    <w:rsid w:val="00F2220F"/>
    <w:rsid w:val="00F34A1F"/>
    <w:rsid w:val="00F35B64"/>
    <w:rsid w:val="00F472DB"/>
    <w:rsid w:val="00F75F2C"/>
    <w:rsid w:val="00F7754E"/>
    <w:rsid w:val="00F85619"/>
    <w:rsid w:val="00FA0BC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4D3CA"/>
  <w15:docId w15:val="{B665C430-46AD-4003-BACE-F0CE9863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8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8FB"/>
  </w:style>
  <w:style w:type="paragraph" w:styleId="a5">
    <w:name w:val="footer"/>
    <w:basedOn w:val="a"/>
    <w:link w:val="a6"/>
    <w:uiPriority w:val="99"/>
    <w:unhideWhenUsed/>
    <w:rsid w:val="002E7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tutuji</dc:creator>
  <cp:keywords/>
  <dc:description/>
  <cp:lastModifiedBy>PC002</cp:lastModifiedBy>
  <cp:revision>4</cp:revision>
  <cp:lastPrinted>2026-06-24T01:08:00Z</cp:lastPrinted>
  <dcterms:created xsi:type="dcterms:W3CDTF">2026-06-24T01:05:00Z</dcterms:created>
  <dcterms:modified xsi:type="dcterms:W3CDTF">2026-06-24T08:09:00Z</dcterms:modified>
</cp:coreProperties>
</file>